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C4" w:rsidRDefault="00E461D6">
      <w:r>
        <w:t xml:space="preserve">Política de privacidad “Back home </w:t>
      </w:r>
      <w:proofErr w:type="spellStart"/>
      <w:r>
        <w:t>Safe</w:t>
      </w:r>
      <w:proofErr w:type="spellEnd"/>
      <w:r>
        <w:t>”</w:t>
      </w:r>
    </w:p>
    <w:p w:rsidR="00E461D6" w:rsidRDefault="00E461D6" w:rsidP="00E461D6">
      <w:r>
        <w:t xml:space="preserve">En GTI Santander S.L. nos tomamos muy en serio tu privacidad, tanto como si fuera la nuestra por ello, como desarrolladora de la </w:t>
      </w:r>
      <w:proofErr w:type="spellStart"/>
      <w:r>
        <w:t>App</w:t>
      </w:r>
      <w:proofErr w:type="spellEnd"/>
      <w:r>
        <w:t xml:space="preserve"> “Back Home </w:t>
      </w:r>
      <w:proofErr w:type="spellStart"/>
      <w:r>
        <w:t>Safe</w:t>
      </w:r>
      <w:proofErr w:type="spellEnd"/>
      <w:r>
        <w:t>” no recopila ni almacena datos del usuario tales como la dirección de email ni el número de teléfono</w:t>
      </w:r>
      <w:r w:rsidR="006F3A32">
        <w:t xml:space="preserve"> y mucho menos tu agenda y contactos</w:t>
      </w:r>
      <w:r>
        <w:t>.</w:t>
      </w:r>
    </w:p>
    <w:p w:rsidR="00E461D6" w:rsidRDefault="00E461D6">
      <w:r>
        <w:t>Debido a lo anterior no se cede dato alguno a terceros.</w:t>
      </w:r>
    </w:p>
    <w:p w:rsidR="00E461D6" w:rsidRDefault="00E461D6">
      <w:r>
        <w:t>El número de teléfono del usuario nunca se usa más allá del uso de la aplicación (llamada de emergencia) y no se en</w:t>
      </w:r>
      <w:r w:rsidR="006F3A32">
        <w:t>vía nunca a nuestros servidores, Lo mismo sucede con tus contactos que nunca saldrán de tu móvil y se usan única y exclusivamente para mostrar el listado donde puedes seleccionar el teléfono de contacto al que te llamarán en caso de emergencia.</w:t>
      </w:r>
    </w:p>
    <w:p w:rsidR="00E461D6" w:rsidRDefault="00E461D6"/>
    <w:sectPr w:rsidR="00E461D6" w:rsidSect="000478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61D6"/>
    <w:rsid w:val="000478C4"/>
    <w:rsid w:val="006F3A32"/>
    <w:rsid w:val="00E461D6"/>
    <w:rsid w:val="00FA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2018-05-28T15:51:00Z</dcterms:created>
  <dcterms:modified xsi:type="dcterms:W3CDTF">2018-05-28T15:57:00Z</dcterms:modified>
</cp:coreProperties>
</file>